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A71E1" w14:textId="77777777" w:rsidR="008814E9" w:rsidRDefault="00171106">
      <w:pPr>
        <w:pStyle w:val="LO-normal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Chair:</w:t>
      </w:r>
    </w:p>
    <w:p w14:paraId="291FBBA7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416EB342" w14:textId="690C9165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Good evening, and welcome to the “Sunday Surrender (Step 1, 2, 3)” meeting of Crystal Meth Anonymous. My name is ___________________, and I am a crystal meth addict. If you are seeking recovery, you are in the right place. We welcome </w:t>
      </w:r>
      <w:r>
        <w:rPr>
          <w:rFonts w:ascii="Arial" w:eastAsia="Arial" w:hAnsi="Arial" w:cs="Arial"/>
          <w:b/>
          <w:sz w:val="32"/>
          <w:szCs w:val="32"/>
        </w:rPr>
        <w:t>ALL</w:t>
      </w:r>
      <w:r>
        <w:rPr>
          <w:rFonts w:ascii="Arial" w:eastAsia="Arial" w:hAnsi="Arial" w:cs="Arial"/>
          <w:sz w:val="32"/>
          <w:szCs w:val="32"/>
        </w:rPr>
        <w:t xml:space="preserve"> who seek serenity and recovery from addiction to any mind-altering substances including alcohol, and especially crystal meth.  Thank you for being here and sharing your recovery with us.  Please remember to </w:t>
      </w:r>
      <w:r w:rsidR="000C0D4C">
        <w:rPr>
          <w:rFonts w:ascii="Arial" w:eastAsia="Arial" w:hAnsi="Arial" w:cs="Arial"/>
          <w:sz w:val="32"/>
          <w:szCs w:val="32"/>
        </w:rPr>
        <w:t>mute</w:t>
      </w:r>
      <w:r>
        <w:rPr>
          <w:rFonts w:ascii="Arial" w:eastAsia="Arial" w:hAnsi="Arial" w:cs="Arial"/>
          <w:sz w:val="32"/>
          <w:szCs w:val="32"/>
        </w:rPr>
        <w:t xml:space="preserve"> all </w:t>
      </w:r>
      <w:r w:rsidR="000C0D4C">
        <w:rPr>
          <w:rFonts w:ascii="Arial" w:eastAsia="Arial" w:hAnsi="Arial" w:cs="Arial"/>
          <w:sz w:val="32"/>
          <w:szCs w:val="32"/>
        </w:rPr>
        <w:t>zoom accounts as we begin the meeting.</w:t>
      </w:r>
    </w:p>
    <w:p w14:paraId="4EDFD0A7" w14:textId="77777777" w:rsidR="008814E9" w:rsidRDefault="00171106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7B548329" w14:textId="77777777" w:rsidR="008814E9" w:rsidRDefault="00171106">
      <w:pPr>
        <w:pStyle w:val="LO-normal"/>
        <w:spacing w:after="120"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Before we begin this meeting, let us have a moment of silence followed by the serenity prayer.</w:t>
      </w:r>
    </w:p>
    <w:p w14:paraId="7438BCB2" w14:textId="77777777" w:rsidR="008814E9" w:rsidRDefault="00171106">
      <w:pPr>
        <w:pStyle w:val="LO-normal"/>
        <w:spacing w:line="360" w:lineRule="auto"/>
        <w:ind w:right="-720"/>
        <w:rPr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God, grant me the serenity to accept the things I cannot change; courage to change the things I can; and wisdom to know the difference.</w:t>
      </w:r>
    </w:p>
    <w:p w14:paraId="3FABDBCB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3F1BE093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We ask a few questions at this meeting to better acquaint ourselves with one another, but not to embarrass anyone. </w:t>
      </w:r>
    </w:p>
    <w:p w14:paraId="2B833B79" w14:textId="77777777" w:rsidR="008814E9" w:rsidRDefault="00171106">
      <w:pPr>
        <w:pStyle w:val="LO-normal"/>
        <w:numPr>
          <w:ilvl w:val="0"/>
          <w:numId w:val="1"/>
        </w:numPr>
        <w:spacing w:after="120"/>
        <w:ind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“I have shared that I am an addict, by a show of hands are there any other addicts present?” </w:t>
      </w:r>
    </w:p>
    <w:p w14:paraId="648D6327" w14:textId="77777777" w:rsidR="008814E9" w:rsidRDefault="00171106">
      <w:pPr>
        <w:pStyle w:val="LO-normal"/>
        <w:numPr>
          <w:ilvl w:val="0"/>
          <w:numId w:val="1"/>
        </w:numPr>
        <w:spacing w:after="120"/>
        <w:ind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“Is there anyone here in their first 30 days?  If so, please raise your hand.</w:t>
      </w:r>
    </w:p>
    <w:p w14:paraId="1F21B2FA" w14:textId="77777777" w:rsidR="008814E9" w:rsidRDefault="00171106">
      <w:pPr>
        <w:pStyle w:val="LO-normal"/>
        <w:numPr>
          <w:ilvl w:val="0"/>
          <w:numId w:val="1"/>
        </w:numPr>
        <w:ind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“Last and most importantly, is there anyone else at this meeting for the first time or visiting from another city?” </w:t>
      </w:r>
    </w:p>
    <w:p w14:paraId="6ADBD232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0E1BBCE8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To everyone here tonight, welcome!  For those who are new, please don’t hesitate to contact members who have been around for a while, as they will be honored to share their experience, strength, and hope with you. The Twelve Steps of CMA help to provide us with a plan with which to build a clean, sober, and better life. We believe that if we work these simple steps, we will live a life free of active crystal meth use.</w:t>
      </w:r>
    </w:p>
    <w:p w14:paraId="592AC3C1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58A4BB26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Can I please have a volunteer please read “What is CMA?”</w:t>
      </w:r>
    </w:p>
    <w:p w14:paraId="42AC7A32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Can I please have a volunteer please read the “DCCMA Inclusion Statement?”</w:t>
      </w:r>
    </w:p>
    <w:p w14:paraId="6DD89E63" w14:textId="77777777" w:rsidR="008814E9" w:rsidRDefault="00171106">
      <w:pPr>
        <w:pStyle w:val="LO-normal"/>
        <w:widowControl w:val="0"/>
        <w:spacing w:line="360" w:lineRule="auto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Can I please have a volunteer please read “The Twelve Steps of CMA?”</w:t>
      </w:r>
    </w:p>
    <w:p w14:paraId="2A412E15" w14:textId="77777777" w:rsidR="008814E9" w:rsidRDefault="00171106">
      <w:pPr>
        <w:pStyle w:val="LO-normal"/>
        <w:widowControl w:val="0"/>
        <w:spacing w:after="120" w:line="360" w:lineRule="auto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Can I please have a volunteer please read the Tradition of the Month?</w:t>
      </w:r>
    </w:p>
    <w:p w14:paraId="2191A7AF" w14:textId="5F89AB69" w:rsidR="008814E9" w:rsidRDefault="00171106">
      <w:pPr>
        <w:pStyle w:val="LO-normal"/>
        <w:widowControl w:val="0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The format of this meeting begins with a reading of </w:t>
      </w:r>
      <w:r w:rsidR="000C0D4C">
        <w:rPr>
          <w:rFonts w:ascii="Arial" w:eastAsia="Arial" w:hAnsi="Arial" w:cs="Arial"/>
          <w:sz w:val="32"/>
          <w:szCs w:val="32"/>
        </w:rPr>
        <w:t>either the Forward, Why Twelve Steps? Getting to work or s</w:t>
      </w:r>
      <w:r>
        <w:rPr>
          <w:rFonts w:ascii="Arial" w:eastAsia="Arial" w:hAnsi="Arial" w:cs="Arial"/>
          <w:sz w:val="32"/>
          <w:szCs w:val="32"/>
        </w:rPr>
        <w:t>tep</w:t>
      </w:r>
      <w:r w:rsidR="000C0D4C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 xml:space="preserve"> 1, 2, or 3 each focusing on the newcomer, followed by open sharing.  On the last Sunday of the </w:t>
      </w:r>
      <w:r w:rsidR="000C0D4C">
        <w:rPr>
          <w:rFonts w:ascii="Arial" w:eastAsia="Arial" w:hAnsi="Arial" w:cs="Arial"/>
          <w:sz w:val="32"/>
          <w:szCs w:val="32"/>
        </w:rPr>
        <w:t>month,</w:t>
      </w:r>
      <w:r>
        <w:rPr>
          <w:rFonts w:ascii="Arial" w:eastAsia="Arial" w:hAnsi="Arial" w:cs="Arial"/>
          <w:sz w:val="32"/>
          <w:szCs w:val="32"/>
        </w:rPr>
        <w:t xml:space="preserve"> we switch and read from Just </w:t>
      </w:r>
      <w:r w:rsidR="000C0D4C">
        <w:rPr>
          <w:rFonts w:ascii="Arial" w:eastAsia="Arial" w:hAnsi="Arial" w:cs="Arial"/>
          <w:sz w:val="32"/>
          <w:szCs w:val="32"/>
        </w:rPr>
        <w:t>for</w:t>
      </w:r>
      <w:r>
        <w:rPr>
          <w:rFonts w:ascii="Arial" w:eastAsia="Arial" w:hAnsi="Arial" w:cs="Arial"/>
          <w:sz w:val="32"/>
          <w:szCs w:val="32"/>
        </w:rPr>
        <w:t xml:space="preserve"> Today. If you haven’t reached the Step in your journey, please </w:t>
      </w:r>
      <w:r>
        <w:rPr>
          <w:rFonts w:ascii="Arial" w:eastAsia="Arial" w:hAnsi="Arial" w:cs="Arial"/>
          <w:sz w:val="32"/>
          <w:szCs w:val="32"/>
        </w:rPr>
        <w:t>let us know how we can best support your recovery.</w:t>
      </w:r>
    </w:p>
    <w:p w14:paraId="6BDAA60F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3E218436" w14:textId="48CF0495" w:rsidR="008814E9" w:rsidRDefault="00171106">
      <w:pPr>
        <w:pStyle w:val="LO-normal"/>
        <w:spacing w:line="360" w:lineRule="auto"/>
        <w:ind w:left="-720" w:right="-117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We are reading from the </w:t>
      </w:r>
      <w:r>
        <w:rPr>
          <w:rFonts w:ascii="Arial" w:eastAsia="Arial" w:hAnsi="Arial" w:cs="Arial"/>
          <w:i/>
          <w:sz w:val="32"/>
          <w:szCs w:val="32"/>
        </w:rPr>
        <w:t>CMA’s</w:t>
      </w:r>
      <w:r w:rsidR="000C0D4C">
        <w:rPr>
          <w:rFonts w:ascii="Arial" w:eastAsia="Arial" w:hAnsi="Arial" w:cs="Arial"/>
          <w:i/>
          <w:sz w:val="32"/>
          <w:szCs w:val="32"/>
        </w:rPr>
        <w:t xml:space="preserve"> newly released</w:t>
      </w:r>
      <w:r>
        <w:rPr>
          <w:rFonts w:ascii="Arial" w:eastAsia="Arial" w:hAnsi="Arial" w:cs="Arial"/>
          <w:i/>
          <w:sz w:val="32"/>
          <w:szCs w:val="32"/>
        </w:rPr>
        <w:t xml:space="preserve"> The Twelve Steps for Crystal Meth Addicts.  </w:t>
      </w:r>
      <w:r>
        <w:rPr>
          <w:rFonts w:ascii="Arial" w:eastAsia="Arial" w:hAnsi="Arial" w:cs="Arial"/>
          <w:sz w:val="32"/>
          <w:szCs w:val="32"/>
        </w:rPr>
        <w:t xml:space="preserve"> I will start us off, then pass the reading to someone else, who will do the same until the reading is complete.  When we are </w:t>
      </w:r>
      <w:r>
        <w:rPr>
          <w:rFonts w:ascii="Arial" w:eastAsia="Arial" w:hAnsi="Arial" w:cs="Arial"/>
          <w:sz w:val="32"/>
          <w:szCs w:val="32"/>
        </w:rPr>
        <w:lastRenderedPageBreak/>
        <w:t xml:space="preserve">finished reading, the meeting is open for sharing. This week we are </w:t>
      </w:r>
      <w:r w:rsidR="000C0D4C">
        <w:rPr>
          <w:rFonts w:ascii="Arial" w:eastAsia="Arial" w:hAnsi="Arial" w:cs="Arial"/>
          <w:sz w:val="32"/>
          <w:szCs w:val="32"/>
        </w:rPr>
        <w:t>reading</w:t>
      </w:r>
      <w:r>
        <w:rPr>
          <w:rFonts w:ascii="Arial" w:eastAsia="Arial" w:hAnsi="Arial" w:cs="Arial"/>
          <w:sz w:val="32"/>
          <w:szCs w:val="32"/>
        </w:rPr>
        <w:t xml:space="preserve"> Step____,</w:t>
      </w:r>
      <w:r w:rsidR="000C0D4C">
        <w:rPr>
          <w:rFonts w:ascii="Arial" w:eastAsia="Arial" w:hAnsi="Arial" w:cs="Arial"/>
          <w:sz w:val="32"/>
          <w:szCs w:val="32"/>
        </w:rPr>
        <w:t xml:space="preserve"> or</w:t>
      </w:r>
      <w:r>
        <w:rPr>
          <w:rFonts w:ascii="Arial" w:eastAsia="Arial" w:hAnsi="Arial" w:cs="Arial"/>
          <w:sz w:val="32"/>
          <w:szCs w:val="32"/>
        </w:rPr>
        <w:br/>
        <w:t>reading the Section__________________________________</w:t>
      </w:r>
    </w:p>
    <w:p w14:paraId="1839ED33" w14:textId="6A833BAD" w:rsidR="000C0D4C" w:rsidRDefault="000C0D4C">
      <w:pPr>
        <w:pStyle w:val="LO-normal"/>
        <w:spacing w:line="360" w:lineRule="auto"/>
        <w:ind w:left="-720" w:right="-117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Or “Just for Today”</w:t>
      </w:r>
    </w:p>
    <w:p w14:paraId="6B819898" w14:textId="77777777" w:rsidR="000C0D4C" w:rsidRDefault="000C0D4C">
      <w:pPr>
        <w:pStyle w:val="LO-normal"/>
        <w:spacing w:line="360" w:lineRule="auto"/>
        <w:ind w:left="-720" w:right="-1170"/>
        <w:rPr>
          <w:rFonts w:ascii="Arial" w:eastAsia="Arial" w:hAnsi="Arial" w:cs="Arial"/>
          <w:sz w:val="32"/>
          <w:szCs w:val="32"/>
        </w:rPr>
      </w:pPr>
    </w:p>
    <w:p w14:paraId="401B17F8" w14:textId="0EAFBA26" w:rsidR="000C0D4C" w:rsidRDefault="000C0D4C">
      <w:pPr>
        <w:pStyle w:val="LO-normal"/>
        <w:spacing w:line="360" w:lineRule="auto"/>
        <w:ind w:left="-720" w:right="-117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“Thank you all for reading”</w:t>
      </w:r>
    </w:p>
    <w:p w14:paraId="26D9E1B6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0FB4D1A5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The meeting is now open for general participation. We suggest that you have 24 hours of “clean time” to share. Please share in a general way that is respectful to the recovery of all in the room.  </w:t>
      </w:r>
    </w:p>
    <w:p w14:paraId="1B4C946D" w14:textId="77777777" w:rsidR="000C0D4C" w:rsidRDefault="000C0D4C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</w:p>
    <w:p w14:paraId="26DB6835" w14:textId="2ECB9EED" w:rsidR="008814E9" w:rsidRDefault="00171106">
      <w:pPr>
        <w:pStyle w:val="LO-normal"/>
        <w:spacing w:line="360" w:lineRule="auto"/>
        <w:ind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[</w:t>
      </w:r>
      <w:r w:rsidR="000C0D4C">
        <w:rPr>
          <w:rFonts w:ascii="Arial" w:eastAsia="Arial" w:hAnsi="Arial" w:cs="Arial"/>
          <w:b/>
          <w:i/>
          <w:color w:val="FF0000"/>
          <w:sz w:val="32"/>
          <w:szCs w:val="32"/>
        </w:rPr>
        <w:t>if</w:t>
      </w:r>
      <w:r w:rsidRPr="000C0D4C">
        <w:rPr>
          <w:rFonts w:ascii="Arial" w:eastAsia="Arial" w:hAnsi="Arial" w:cs="Arial"/>
          <w:b/>
          <w:i/>
          <w:color w:val="FF0000"/>
          <w:sz w:val="32"/>
          <w:szCs w:val="32"/>
        </w:rPr>
        <w:t xml:space="preserve"> greater than 20 participants</w:t>
      </w:r>
      <w:r>
        <w:rPr>
          <w:rFonts w:ascii="Arial" w:eastAsia="Arial" w:hAnsi="Arial" w:cs="Arial"/>
          <w:sz w:val="32"/>
          <w:szCs w:val="32"/>
        </w:rPr>
        <w:t>] Tonight we have ___ people in the meeting which means we will have a spiritual timekeeper. Can I have a volunteer to keep time please?  ____________ will alert you when you have 1 minute remaining. Please keep your shares under 3 minutes and use the raised hand feature under the reactions button and I will call on you. You may share on today's reading or just check-in with us. That's what we're here for.</w:t>
      </w:r>
    </w:p>
    <w:p w14:paraId="4A3974BF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1940A5C5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[</w:t>
      </w:r>
      <w:r>
        <w:rPr>
          <w:rFonts w:ascii="Arial" w:eastAsia="Arial" w:hAnsi="Arial" w:cs="Arial"/>
          <w:b/>
          <w:sz w:val="32"/>
          <w:szCs w:val="32"/>
        </w:rPr>
        <w:t>7:30ish we pause for half time]</w:t>
      </w:r>
    </w:p>
    <w:p w14:paraId="60243CFF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b/>
          <w:sz w:val="32"/>
          <w:szCs w:val="32"/>
        </w:rPr>
      </w:pPr>
    </w:p>
    <w:p w14:paraId="6944F8F2" w14:textId="0AEDCF1D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[7:55</w:t>
      </w:r>
      <w:r w:rsidR="000C0D4C">
        <w:rPr>
          <w:rFonts w:ascii="Arial" w:eastAsia="Arial" w:hAnsi="Arial" w:cs="Arial"/>
          <w:b/>
          <w:sz w:val="32"/>
          <w:szCs w:val="32"/>
        </w:rPr>
        <w:t xml:space="preserve"> Eastern:</w:t>
      </w:r>
      <w:r>
        <w:rPr>
          <w:rFonts w:ascii="Arial" w:eastAsia="Arial" w:hAnsi="Arial" w:cs="Arial"/>
          <w:b/>
          <w:sz w:val="32"/>
          <w:szCs w:val="32"/>
        </w:rPr>
        <w:t xml:space="preserve"> we end sharing] </w:t>
      </w:r>
      <w:r>
        <w:rPr>
          <w:rFonts w:ascii="Arial" w:eastAsia="Arial" w:hAnsi="Arial" w:cs="Arial"/>
          <w:sz w:val="32"/>
          <w:szCs w:val="32"/>
        </w:rPr>
        <w:t xml:space="preserve">Now it is time for </w:t>
      </w:r>
      <w:r>
        <w:rPr>
          <w:rFonts w:ascii="Arial" w:eastAsia="Arial" w:hAnsi="Arial" w:cs="Arial"/>
          <w:b/>
          <w:sz w:val="32"/>
          <w:szCs w:val="32"/>
        </w:rPr>
        <w:t>Burning Desires</w:t>
      </w:r>
      <w:r>
        <w:rPr>
          <w:rFonts w:ascii="Arial" w:eastAsia="Arial" w:hAnsi="Arial" w:cs="Arial"/>
          <w:sz w:val="32"/>
          <w:szCs w:val="32"/>
        </w:rPr>
        <w:t>. That is if you have a desire to use, hurt yourself or hurt someone else, please share now. Leave it here. Don’t take it with you.</w:t>
      </w:r>
    </w:p>
    <w:p w14:paraId="160F54DA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If no burning desires, we have time for one or two quick shares.</w:t>
      </w:r>
    </w:p>
    <w:p w14:paraId="6536E91D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Thank to everyone who shared, gave a day count, picked up a virtual chip and was in service for the good of the fellowship. </w:t>
      </w:r>
    </w:p>
    <w:p w14:paraId="0699E70A" w14:textId="77777777" w:rsidR="008814E9" w:rsidRDefault="008814E9">
      <w:pPr>
        <w:pStyle w:val="LO-normal"/>
        <w:ind w:left="-720" w:right="-720"/>
        <w:rPr>
          <w:rFonts w:ascii="Arial" w:eastAsia="Arial" w:hAnsi="Arial" w:cs="Arial"/>
          <w:sz w:val="32"/>
          <w:szCs w:val="32"/>
        </w:rPr>
      </w:pPr>
    </w:p>
    <w:p w14:paraId="59411484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Can I have a Volunteer to please read [choose: </w:t>
      </w:r>
      <w:r>
        <w:rPr>
          <w:rFonts w:ascii="Arial" w:eastAsia="Arial" w:hAnsi="Arial" w:cs="Arial"/>
          <w:b/>
          <w:sz w:val="32"/>
          <w:szCs w:val="32"/>
        </w:rPr>
        <w:t>Acceptance</w:t>
      </w:r>
      <w:r>
        <w:rPr>
          <w:rFonts w:ascii="Arial" w:eastAsia="Arial" w:hAnsi="Arial" w:cs="Arial"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sz w:val="32"/>
          <w:szCs w:val="32"/>
        </w:rPr>
        <w:t>There is Hope,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The Promises</w:t>
      </w:r>
      <w:r>
        <w:rPr>
          <w:rFonts w:ascii="Arial" w:eastAsia="Arial" w:hAnsi="Arial" w:cs="Arial"/>
          <w:sz w:val="32"/>
          <w:szCs w:val="32"/>
        </w:rPr>
        <w:t xml:space="preserve">, or </w:t>
      </w:r>
      <w:r>
        <w:rPr>
          <w:rFonts w:ascii="Arial" w:eastAsia="Arial" w:hAnsi="Arial" w:cs="Arial"/>
          <w:b/>
          <w:sz w:val="32"/>
          <w:szCs w:val="32"/>
        </w:rPr>
        <w:t>We Can Stay Sober</w:t>
      </w:r>
      <w:r>
        <w:rPr>
          <w:rFonts w:ascii="Arial" w:eastAsia="Arial" w:hAnsi="Arial" w:cs="Arial"/>
          <w:sz w:val="32"/>
          <w:szCs w:val="32"/>
        </w:rPr>
        <w:t>.</w:t>
      </w:r>
    </w:p>
    <w:p w14:paraId="30BCFA66" w14:textId="77777777" w:rsidR="008814E9" w:rsidRDefault="008814E9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</w:p>
    <w:p w14:paraId="5CDEEADA" w14:textId="77777777" w:rsidR="008814E9" w:rsidRDefault="00171106">
      <w:pPr>
        <w:pStyle w:val="LO-normal"/>
        <w:spacing w:line="360" w:lineRule="auto"/>
        <w:ind w:left="-720" w:right="-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We have a great way too close, will [choose someone] to take us out with a moment of silence for those inside and outside these rooms, as well as those we have lost to this disease, followed by the ”We” version of the </w:t>
      </w:r>
      <w:r>
        <w:rPr>
          <w:rFonts w:ascii="Arial" w:eastAsia="Arial" w:hAnsi="Arial" w:cs="Arial"/>
          <w:b/>
          <w:sz w:val="32"/>
          <w:szCs w:val="32"/>
        </w:rPr>
        <w:t>Serenity Prayer</w:t>
      </w:r>
      <w:r>
        <w:rPr>
          <w:rFonts w:ascii="Arial" w:eastAsia="Arial" w:hAnsi="Arial" w:cs="Arial"/>
          <w:sz w:val="32"/>
          <w:szCs w:val="32"/>
        </w:rPr>
        <w:t>.</w:t>
      </w:r>
    </w:p>
    <w:sectPr w:rsidR="008814E9">
      <w:headerReference w:type="default" r:id="rId8"/>
      <w:pgSz w:w="12240" w:h="15840"/>
      <w:pgMar w:top="1440" w:right="1800" w:bottom="1440" w:left="1800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BBE1E" w14:textId="77777777" w:rsidR="00171106" w:rsidRDefault="00171106">
      <w:r>
        <w:separator/>
      </w:r>
    </w:p>
  </w:endnote>
  <w:endnote w:type="continuationSeparator" w:id="0">
    <w:p w14:paraId="5B46FA71" w14:textId="77777777" w:rsidR="00171106" w:rsidRDefault="001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F7853" w14:textId="77777777" w:rsidR="00171106" w:rsidRDefault="00171106">
      <w:r>
        <w:separator/>
      </w:r>
    </w:p>
  </w:footnote>
  <w:footnote w:type="continuationSeparator" w:id="0">
    <w:p w14:paraId="35D48515" w14:textId="77777777" w:rsidR="00171106" w:rsidRDefault="0017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231DC" w14:textId="77777777" w:rsidR="008814E9" w:rsidRDefault="00171106">
    <w:pPr>
      <w:pStyle w:val="LO-normal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DC </w:t>
    </w:r>
    <w:r>
      <w:rPr>
        <w:rFonts w:ascii="Arial" w:eastAsia="Arial" w:hAnsi="Arial" w:cs="Arial"/>
        <w:b/>
        <w:sz w:val="32"/>
        <w:szCs w:val="32"/>
      </w:rPr>
      <w:t>CMA “Sunday Surrender” Meeting – Chair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648F"/>
    <w:multiLevelType w:val="multilevel"/>
    <w:tmpl w:val="F844E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977"/>
    <w:multiLevelType w:val="multilevel"/>
    <w:tmpl w:val="179E6E1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num w:numId="1" w16cid:durableId="857742201">
    <w:abstractNumId w:val="1"/>
  </w:num>
  <w:num w:numId="2" w16cid:durableId="75930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9"/>
    <w:rsid w:val="000C0D4C"/>
    <w:rsid w:val="00171106"/>
    <w:rsid w:val="008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6868"/>
  <w15:docId w15:val="{F093DC79-44F3-4A87-BE1E-15806DA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D8"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802E6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qFormat/>
    <w:rsid w:val="006802E6"/>
    <w:rPr>
      <w:rFonts w:ascii="Times" w:eastAsia="Times" w:hAnsi="Time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LO-normal"/>
    <w:qFormat/>
    <w:rsid w:val="00EC29D8"/>
    <w:pPr>
      <w:widowControl w:val="0"/>
      <w:spacing w:line="360" w:lineRule="auto"/>
      <w:ind w:left="360" w:right="360"/>
    </w:pPr>
    <w:rPr>
      <w:rFonts w:ascii="Arial" w:eastAsia="Times New Roman" w:hAnsi="Arial"/>
      <w:i/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link w:val="HeaderChar"/>
    <w:uiPriority w:val="99"/>
    <w:unhideWhenUsed/>
    <w:rsid w:val="006802E6"/>
    <w:pPr>
      <w:tabs>
        <w:tab w:val="center" w:pos="4320"/>
        <w:tab w:val="right" w:pos="8640"/>
      </w:tabs>
    </w:pPr>
  </w:style>
  <w:style w:type="paragraph" w:styleId="Footer">
    <w:name w:val="footer"/>
    <w:basedOn w:val="LO-normal"/>
    <w:link w:val="FooterChar"/>
    <w:uiPriority w:val="99"/>
    <w:unhideWhenUsed/>
    <w:rsid w:val="006802E6"/>
    <w:pPr>
      <w:tabs>
        <w:tab w:val="center" w:pos="4320"/>
        <w:tab w:val="right" w:pos="8640"/>
      </w:tabs>
    </w:p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sVSDq1N9Nr5sV8s4IWjahB9SNg==">AMUW2mVIXfUi0FBBB/TIdQ9PahW2/mUla8y3NmOv8BLilCFz4ZeqdaWpVYBMJnTwT8GmjsRfoU7bKQzYa/KWb2bmWmyJdFVb00RtG+Rn+o+b3RZxfMNhhK8=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 Griner</dc:creator>
  <dc:description/>
  <cp:lastModifiedBy>James Garza</cp:lastModifiedBy>
  <cp:revision>2</cp:revision>
  <dcterms:created xsi:type="dcterms:W3CDTF">2024-04-21T18:07:00Z</dcterms:created>
  <dcterms:modified xsi:type="dcterms:W3CDTF">2024-04-21T18:07:00Z</dcterms:modified>
  <dc:language>en-US</dc:language>
</cp:coreProperties>
</file>